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C6B9" w14:textId="77777777" w:rsidR="00C0674D" w:rsidRPr="002D1F7A" w:rsidRDefault="00C0674D" w:rsidP="00C0674D">
      <w:pPr>
        <w:jc w:val="center"/>
        <w:rPr>
          <w:rFonts w:cs="Arial"/>
          <w:lang w:val="en-US"/>
        </w:rPr>
      </w:pPr>
    </w:p>
    <w:p w14:paraId="70A580AC" w14:textId="4C7FEBE4" w:rsidR="00C0674D" w:rsidRDefault="00C0674D" w:rsidP="00C0674D">
      <w:pPr>
        <w:rPr>
          <w:rFonts w:cs="Arial"/>
          <w:b/>
          <w:lang w:val="en-US"/>
        </w:rPr>
      </w:pPr>
      <w:r w:rsidRPr="002D1F7A">
        <w:rPr>
          <w:rFonts w:cs="Arial"/>
          <w:b/>
          <w:lang w:val="en-US"/>
        </w:rPr>
        <w:t>FairWild Labelling Rules Derogation R</w:t>
      </w:r>
      <w:r w:rsidR="000E5612">
        <w:rPr>
          <w:rFonts w:cs="Arial"/>
          <w:b/>
          <w:lang w:val="en-US"/>
        </w:rPr>
        <w:t xml:space="preserve">eport </w:t>
      </w:r>
      <w:r w:rsidRPr="002D1F7A">
        <w:rPr>
          <w:rFonts w:cs="Arial"/>
          <w:b/>
          <w:lang w:val="en-US"/>
        </w:rPr>
        <w:t>Form (Temporary Exemption)</w:t>
      </w:r>
    </w:p>
    <w:p w14:paraId="18462A11" w14:textId="77777777" w:rsidR="00C0674D" w:rsidRDefault="00C0674D" w:rsidP="00C0674D">
      <w:pPr>
        <w:rPr>
          <w:rFonts w:cs="Arial"/>
          <w:b/>
          <w:lang w:val="en-US"/>
        </w:rPr>
      </w:pPr>
    </w:p>
    <w:p w14:paraId="56C89116" w14:textId="4A7BA498" w:rsidR="00C0674D" w:rsidRPr="0035584F" w:rsidRDefault="00C0674D" w:rsidP="00C0674D">
      <w:pPr>
        <w:rPr>
          <w:rFonts w:cs="Arial"/>
          <w:lang w:val="en-US"/>
        </w:rPr>
      </w:pPr>
      <w:r w:rsidRPr="0035584F">
        <w:rPr>
          <w:rFonts w:cs="Arial"/>
          <w:lang w:val="en-US"/>
        </w:rPr>
        <w:t xml:space="preserve">This template is available </w:t>
      </w:r>
      <w:r>
        <w:rPr>
          <w:rFonts w:cs="Arial"/>
          <w:lang w:val="en-US"/>
        </w:rPr>
        <w:t xml:space="preserve">at </w:t>
      </w:r>
      <w:r w:rsidRPr="0035584F">
        <w:rPr>
          <w:rFonts w:cs="Arial"/>
          <w:lang w:val="en-US"/>
        </w:rPr>
        <w:t xml:space="preserve">www.fairwild.org. Completed forms should be sent to </w:t>
      </w:r>
      <w:hyperlink r:id="rId10" w:history="1">
        <w:r w:rsidRPr="0035584F">
          <w:rPr>
            <w:rStyle w:val="Hyperlink"/>
            <w:rFonts w:cs="Arial"/>
            <w:lang w:val="en-US"/>
          </w:rPr>
          <w:t>secretariat@fairwild.org</w:t>
        </w:r>
      </w:hyperlink>
      <w:r>
        <w:rPr>
          <w:rFonts w:cs="Arial"/>
          <w:lang w:val="en-US"/>
        </w:rPr>
        <w:t>.</w:t>
      </w:r>
    </w:p>
    <w:p w14:paraId="6772DAB2" w14:textId="77777777" w:rsidR="00C0674D" w:rsidRPr="002D1F7A" w:rsidRDefault="00C0674D" w:rsidP="00C0674D">
      <w:pPr>
        <w:rPr>
          <w:rFonts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789"/>
      </w:tblGrid>
      <w:tr w:rsidR="00C0674D" w:rsidRPr="002D1F7A" w14:paraId="3CFE7756" w14:textId="77777777" w:rsidTr="009B1F1A">
        <w:tc>
          <w:tcPr>
            <w:tcW w:w="3227" w:type="dxa"/>
          </w:tcPr>
          <w:p w14:paraId="3C3CD979" w14:textId="77777777" w:rsidR="00C0674D" w:rsidRDefault="00C0674D" w:rsidP="009B1F1A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  <w:r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>Name of FairWild Registered Company</w:t>
            </w:r>
          </w:p>
          <w:p w14:paraId="056FC5A3" w14:textId="77777777" w:rsidR="00C0674D" w:rsidRPr="0035584F" w:rsidRDefault="00C0674D" w:rsidP="009B1F1A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5789" w:type="dxa"/>
          </w:tcPr>
          <w:p w14:paraId="2BFDA70D" w14:textId="77777777" w:rsidR="00C0674D" w:rsidRPr="002D1F7A" w:rsidRDefault="00C0674D" w:rsidP="009B1F1A">
            <w:pPr>
              <w:rPr>
                <w:rFonts w:cs="Arial"/>
                <w:b/>
                <w:lang w:val="en-US"/>
              </w:rPr>
            </w:pPr>
          </w:p>
        </w:tc>
      </w:tr>
      <w:tr w:rsidR="000E5612" w:rsidRPr="002D1F7A" w14:paraId="109ABB1C" w14:textId="77777777" w:rsidTr="009B1F1A">
        <w:tc>
          <w:tcPr>
            <w:tcW w:w="3227" w:type="dxa"/>
          </w:tcPr>
          <w:p w14:paraId="297F57DE" w14:textId="77777777" w:rsidR="000E5612" w:rsidRDefault="000E5612" w:rsidP="000E5612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GB" w:eastAsia="en-US"/>
              </w:rPr>
              <w:t>Derogation reference number</w:t>
            </w:r>
          </w:p>
          <w:p w14:paraId="23AB0BBD" w14:textId="5C61A838" w:rsidR="000E5612" w:rsidRPr="0035584F" w:rsidRDefault="000E5612" w:rsidP="000E5612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5789" w:type="dxa"/>
          </w:tcPr>
          <w:p w14:paraId="73EE1B50" w14:textId="7B2AF52F" w:rsidR="000E5612" w:rsidRPr="004630E6" w:rsidRDefault="004630E6" w:rsidP="009B1F1A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4630E6">
              <w:rPr>
                <w:rFonts w:cs="Arial"/>
                <w:i/>
                <w:sz w:val="18"/>
                <w:szCs w:val="18"/>
                <w:lang w:val="en-US"/>
              </w:rPr>
              <w:t xml:space="preserve">As provided by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FairWild Foundation at the time of approval.</w:t>
            </w:r>
          </w:p>
        </w:tc>
      </w:tr>
      <w:tr w:rsidR="00C0674D" w:rsidRPr="002D1F7A" w14:paraId="744C5527" w14:textId="77777777" w:rsidTr="009B1F1A">
        <w:tc>
          <w:tcPr>
            <w:tcW w:w="3227" w:type="dxa"/>
          </w:tcPr>
          <w:p w14:paraId="09350160" w14:textId="3AFA6C8E" w:rsidR="00C0674D" w:rsidRDefault="00CA59D4" w:rsidP="009B1F1A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GB" w:eastAsia="en-US"/>
              </w:rPr>
              <w:t>Details of original derogation request</w:t>
            </w:r>
          </w:p>
          <w:p w14:paraId="51827F43" w14:textId="77777777" w:rsidR="00C0674D" w:rsidRPr="0035584F" w:rsidRDefault="00C0674D" w:rsidP="009B1F1A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5789" w:type="dxa"/>
          </w:tcPr>
          <w:p w14:paraId="165920CF" w14:textId="55FC607C" w:rsidR="00C0674D" w:rsidRPr="002D1F7A" w:rsidRDefault="00CA59D4" w:rsidP="009B1F1A">
            <w:pPr>
              <w:rPr>
                <w:rFonts w:cs="Arial"/>
                <w:b/>
                <w:lang w:val="en-US"/>
              </w:rPr>
            </w:pPr>
            <w:r w:rsidRPr="00666A50">
              <w:rPr>
                <w:rFonts w:cs="Arial"/>
                <w:i/>
                <w:sz w:val="18"/>
                <w:szCs w:val="18"/>
                <w:lang w:val="en-US"/>
              </w:rPr>
              <w:t xml:space="preserve">Ingredients, volumes, and duration </w:t>
            </w:r>
            <w:r w:rsidR="00666A50" w:rsidRPr="00666A50">
              <w:rPr>
                <w:rFonts w:cs="Arial"/>
                <w:i/>
                <w:sz w:val="18"/>
                <w:szCs w:val="18"/>
                <w:lang w:val="en-US"/>
              </w:rPr>
              <w:t>of the original approved request</w:t>
            </w:r>
            <w:r w:rsidR="005A341F">
              <w:rPr>
                <w:rFonts w:cs="Arial"/>
                <w:i/>
                <w:sz w:val="18"/>
                <w:szCs w:val="18"/>
                <w:lang w:val="en-US"/>
              </w:rPr>
              <w:t>.</w:t>
            </w:r>
          </w:p>
        </w:tc>
      </w:tr>
      <w:tr w:rsidR="00666A50" w:rsidRPr="002D1F7A" w14:paraId="2C4FEAEC" w14:textId="77777777" w:rsidTr="009B1F1A">
        <w:tc>
          <w:tcPr>
            <w:tcW w:w="3227" w:type="dxa"/>
          </w:tcPr>
          <w:p w14:paraId="2B26BBDD" w14:textId="46158C48" w:rsidR="00666A50" w:rsidRDefault="004630E6" w:rsidP="009B1F1A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GB" w:eastAsia="en-US"/>
              </w:rPr>
              <w:t>Details</w:t>
            </w:r>
            <w:r w:rsidR="008735DE">
              <w:rPr>
                <w:rFonts w:eastAsiaTheme="minorHAnsi" w:cs="Arial"/>
                <w:sz w:val="22"/>
                <w:szCs w:val="22"/>
                <w:lang w:val="en-GB" w:eastAsia="en-US"/>
              </w:rPr>
              <w:t xml:space="preserve"> of the actual derogation made</w:t>
            </w:r>
          </w:p>
          <w:p w14:paraId="0801C7A8" w14:textId="77777777" w:rsidR="00666A50" w:rsidRPr="0035584F" w:rsidRDefault="00666A50" w:rsidP="009B1F1A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5789" w:type="dxa"/>
          </w:tcPr>
          <w:p w14:paraId="78EAC3D2" w14:textId="599E545D" w:rsidR="004D5A84" w:rsidRPr="004D5A84" w:rsidRDefault="004D5A84" w:rsidP="009B1F1A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4D5A84">
              <w:rPr>
                <w:rFonts w:cs="Arial"/>
                <w:i/>
                <w:sz w:val="18"/>
                <w:szCs w:val="18"/>
                <w:lang w:val="en-US"/>
              </w:rPr>
              <w:t>Ingredients, volumes, and duration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of the actual derogation </w:t>
            </w:r>
            <w:r w:rsidR="005A341F">
              <w:rPr>
                <w:rFonts w:cs="Arial"/>
                <w:i/>
                <w:sz w:val="18"/>
                <w:szCs w:val="18"/>
                <w:lang w:val="en-US"/>
              </w:rPr>
              <w:t>made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.</w:t>
            </w:r>
            <w:r w:rsidR="005A341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4D5A84">
              <w:rPr>
                <w:rFonts w:cs="Arial"/>
                <w:i/>
                <w:sz w:val="18"/>
                <w:szCs w:val="18"/>
                <w:lang w:val="en-US"/>
              </w:rPr>
              <w:t>P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lease also p</w:t>
            </w:r>
            <w:r w:rsidRPr="004D5A84">
              <w:rPr>
                <w:rFonts w:cs="Arial"/>
                <w:i/>
                <w:sz w:val="18"/>
                <w:szCs w:val="18"/>
                <w:lang w:val="en-US"/>
              </w:rPr>
              <w:t xml:space="preserve">rovide information on the </w:t>
            </w:r>
            <w:r w:rsidR="005A341F">
              <w:rPr>
                <w:rFonts w:cs="Arial"/>
                <w:i/>
                <w:sz w:val="18"/>
                <w:szCs w:val="18"/>
                <w:lang w:val="en-US"/>
              </w:rPr>
              <w:t xml:space="preserve">origins and certification status of </w:t>
            </w:r>
            <w:r w:rsidRPr="004D5A84">
              <w:rPr>
                <w:rFonts w:cs="Arial"/>
                <w:i/>
                <w:sz w:val="18"/>
                <w:szCs w:val="18"/>
                <w:lang w:val="en-US"/>
              </w:rPr>
              <w:t>materials substituted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.</w:t>
            </w:r>
          </w:p>
          <w:p w14:paraId="47553E9D" w14:textId="1168B4BF" w:rsidR="004D5A84" w:rsidRPr="004D5A84" w:rsidRDefault="004D5A84" w:rsidP="009B1F1A">
            <w:pPr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C0674D" w:rsidRPr="002D1F7A" w14:paraId="25352E7C" w14:textId="77777777" w:rsidTr="009B1F1A">
        <w:tc>
          <w:tcPr>
            <w:tcW w:w="3227" w:type="dxa"/>
          </w:tcPr>
          <w:p w14:paraId="2F6B9C99" w14:textId="77777777" w:rsidR="00C0674D" w:rsidRDefault="00C0674D" w:rsidP="009B1F1A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  <w:r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>Name of customers supplied and FairWild-labelled retail products affected</w:t>
            </w:r>
          </w:p>
          <w:p w14:paraId="4E6374EB" w14:textId="77777777" w:rsidR="00C0674D" w:rsidRPr="0035584F" w:rsidRDefault="00C0674D" w:rsidP="009B1F1A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5789" w:type="dxa"/>
          </w:tcPr>
          <w:p w14:paraId="58894552" w14:textId="77777777" w:rsidR="00C0674D" w:rsidRPr="002D1F7A" w:rsidRDefault="00C0674D" w:rsidP="009B1F1A">
            <w:pPr>
              <w:rPr>
                <w:rFonts w:cs="Arial"/>
                <w:b/>
                <w:lang w:val="en-US"/>
              </w:rPr>
            </w:pPr>
            <w:r w:rsidRPr="002D1F7A">
              <w:rPr>
                <w:rFonts w:cs="Arial"/>
                <w:i/>
                <w:sz w:val="18"/>
                <w:szCs w:val="18"/>
                <w:lang w:val="en-US"/>
              </w:rPr>
              <w:t>This field to be filled out by Traders/Processors supplying FairWild Licensees (brandholders).</w:t>
            </w:r>
          </w:p>
        </w:tc>
      </w:tr>
      <w:tr w:rsidR="00C0674D" w:rsidRPr="002D1F7A" w14:paraId="46AE1932" w14:textId="77777777" w:rsidTr="009B1F1A">
        <w:tc>
          <w:tcPr>
            <w:tcW w:w="3227" w:type="dxa"/>
          </w:tcPr>
          <w:p w14:paraId="57F63B8B" w14:textId="2A175B0A" w:rsidR="00C0674D" w:rsidRPr="0035584F" w:rsidRDefault="00513DFF" w:rsidP="009B1F1A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GB" w:eastAsia="en-US"/>
              </w:rPr>
              <w:t>C</w:t>
            </w:r>
            <w:r w:rsidR="00C0674D"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 xml:space="preserve">ompensation </w:t>
            </w:r>
            <w:r>
              <w:rPr>
                <w:rFonts w:eastAsiaTheme="minorHAnsi" w:cs="Arial"/>
                <w:sz w:val="22"/>
                <w:szCs w:val="22"/>
                <w:lang w:val="en-GB" w:eastAsia="en-US"/>
              </w:rPr>
              <w:t>to be paid to the FairWild derogation fund</w:t>
            </w:r>
            <w:r w:rsidR="00C0674D"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>.</w:t>
            </w:r>
          </w:p>
          <w:p w14:paraId="1C5722F5" w14:textId="77777777" w:rsidR="00C0674D" w:rsidRPr="0035584F" w:rsidRDefault="00C0674D" w:rsidP="009B1F1A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5789" w:type="dxa"/>
          </w:tcPr>
          <w:p w14:paraId="55E4D437" w14:textId="1100B59D" w:rsidR="00C0674D" w:rsidRPr="006D6F20" w:rsidRDefault="00513DFF" w:rsidP="009B1F1A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513DFF">
              <w:rPr>
                <w:rFonts w:cs="Arial"/>
                <w:i/>
                <w:sz w:val="18"/>
                <w:szCs w:val="18"/>
                <w:lang w:val="en-US"/>
              </w:rPr>
              <w:t xml:space="preserve">Please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calculate the amount due based on the estimated loss of Premium fund </w:t>
            </w:r>
            <w:r w:rsidR="005A341F">
              <w:rPr>
                <w:rFonts w:cs="Arial"/>
                <w:i/>
                <w:sz w:val="18"/>
                <w:szCs w:val="18"/>
                <w:lang w:val="en-US"/>
              </w:rPr>
              <w:t xml:space="preserve">contribution on the </w:t>
            </w:r>
            <w:r w:rsidR="006D6F20">
              <w:rPr>
                <w:rFonts w:cs="Arial"/>
                <w:i/>
                <w:sz w:val="18"/>
                <w:szCs w:val="18"/>
                <w:lang w:val="en-US"/>
              </w:rPr>
              <w:t>materials affected. Please provide a brief description of how the amount was calculated.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C0674D" w:rsidRPr="002D1F7A" w14:paraId="0E57C851" w14:textId="77777777" w:rsidTr="009B1F1A">
        <w:tc>
          <w:tcPr>
            <w:tcW w:w="3227" w:type="dxa"/>
          </w:tcPr>
          <w:p w14:paraId="7DBAC8B1" w14:textId="5042856E" w:rsidR="00C0674D" w:rsidRPr="0035584F" w:rsidRDefault="00A12940" w:rsidP="009B1F1A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GB" w:eastAsia="en-US"/>
              </w:rPr>
              <w:t>Update on situation caus</w:t>
            </w:r>
            <w:r w:rsidR="00DC6F90">
              <w:rPr>
                <w:rFonts w:eastAsiaTheme="minorHAnsi" w:cs="Arial"/>
                <w:sz w:val="22"/>
                <w:szCs w:val="22"/>
                <w:lang w:val="en-GB" w:eastAsia="en-US"/>
              </w:rPr>
              <w:t>ing</w:t>
            </w:r>
            <w:r>
              <w:rPr>
                <w:rFonts w:eastAsiaTheme="minorHAnsi" w:cs="Arial"/>
                <w:sz w:val="22"/>
                <w:szCs w:val="22"/>
                <w:lang w:val="en-GB" w:eastAsia="en-US"/>
              </w:rPr>
              <w:t xml:space="preserve"> the </w:t>
            </w:r>
            <w:r w:rsidR="00DC6F90">
              <w:rPr>
                <w:rFonts w:eastAsiaTheme="minorHAnsi" w:cs="Arial"/>
                <w:sz w:val="22"/>
                <w:szCs w:val="22"/>
                <w:lang w:val="en-GB" w:eastAsia="en-US"/>
              </w:rPr>
              <w:t xml:space="preserve">original </w:t>
            </w:r>
            <w:r>
              <w:rPr>
                <w:rFonts w:eastAsiaTheme="minorHAnsi" w:cs="Arial"/>
                <w:sz w:val="22"/>
                <w:szCs w:val="22"/>
                <w:lang w:val="en-GB" w:eastAsia="en-US"/>
              </w:rPr>
              <w:t>derogation to be requested, and e</w:t>
            </w:r>
            <w:r w:rsidR="00C0674D"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>fforts</w:t>
            </w:r>
            <w:r>
              <w:rPr>
                <w:rFonts w:eastAsiaTheme="minorHAnsi" w:cs="Arial"/>
                <w:sz w:val="22"/>
                <w:szCs w:val="22"/>
                <w:lang w:val="en-GB" w:eastAsia="en-US"/>
              </w:rPr>
              <w:t xml:space="preserve"> made</w:t>
            </w:r>
            <w:r w:rsidR="00C0674D"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 xml:space="preserve"> to reduce future risk. </w:t>
            </w:r>
          </w:p>
          <w:p w14:paraId="01B21A5A" w14:textId="77777777" w:rsidR="00C0674D" w:rsidRPr="0035584F" w:rsidRDefault="00C0674D" w:rsidP="009B1F1A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5789" w:type="dxa"/>
          </w:tcPr>
          <w:p w14:paraId="28A99F7A" w14:textId="77777777" w:rsidR="00C0674D" w:rsidRPr="002D1F7A" w:rsidRDefault="00C0674D" w:rsidP="009B1F1A">
            <w:pPr>
              <w:rPr>
                <w:rFonts w:cs="Arial"/>
                <w:b/>
                <w:lang w:val="en-US"/>
              </w:rPr>
            </w:pPr>
          </w:p>
        </w:tc>
      </w:tr>
      <w:tr w:rsidR="00C0674D" w14:paraId="418A2D82" w14:textId="77777777" w:rsidTr="009B1F1A">
        <w:tc>
          <w:tcPr>
            <w:tcW w:w="3227" w:type="dxa"/>
          </w:tcPr>
          <w:p w14:paraId="58AC905C" w14:textId="1AD29372" w:rsidR="00C0674D" w:rsidRPr="0035584F" w:rsidRDefault="00C0674D" w:rsidP="009B1F1A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  <w:r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 xml:space="preserve">Name and position of person making </w:t>
            </w:r>
            <w:r w:rsidR="004F7E20">
              <w:rPr>
                <w:rFonts w:eastAsiaTheme="minorHAnsi" w:cs="Arial"/>
                <w:sz w:val="22"/>
                <w:szCs w:val="22"/>
                <w:lang w:val="en-GB" w:eastAsia="en-US"/>
              </w:rPr>
              <w:t>the report.</w:t>
            </w:r>
          </w:p>
          <w:p w14:paraId="6F2AF774" w14:textId="77777777" w:rsidR="00C0674D" w:rsidRPr="0035584F" w:rsidRDefault="00C0674D" w:rsidP="009B1F1A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5789" w:type="dxa"/>
          </w:tcPr>
          <w:p w14:paraId="5E641BC5" w14:textId="77777777" w:rsidR="00C0674D" w:rsidRDefault="00C0674D" w:rsidP="009B1F1A">
            <w:pPr>
              <w:rPr>
                <w:rFonts w:cs="Arial"/>
                <w:b/>
              </w:rPr>
            </w:pPr>
          </w:p>
        </w:tc>
      </w:tr>
      <w:tr w:rsidR="002E40A4" w14:paraId="475B24F5" w14:textId="77777777" w:rsidTr="00195D1A">
        <w:tc>
          <w:tcPr>
            <w:tcW w:w="3227" w:type="dxa"/>
          </w:tcPr>
          <w:p w14:paraId="6757C4F5" w14:textId="77777777" w:rsidR="002E40A4" w:rsidRPr="0035584F" w:rsidRDefault="002E40A4" w:rsidP="00195D1A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  <w:r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 xml:space="preserve">Date of </w:t>
            </w:r>
            <w:r>
              <w:rPr>
                <w:rFonts w:eastAsiaTheme="minorHAnsi" w:cs="Arial"/>
                <w:sz w:val="22"/>
                <w:szCs w:val="22"/>
                <w:lang w:val="en-GB" w:eastAsia="en-US"/>
              </w:rPr>
              <w:t>the report.</w:t>
            </w:r>
          </w:p>
          <w:p w14:paraId="2D2BEC42" w14:textId="77777777" w:rsidR="002E40A4" w:rsidRPr="0035584F" w:rsidRDefault="002E40A4" w:rsidP="00195D1A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5789" w:type="dxa"/>
          </w:tcPr>
          <w:p w14:paraId="0913601E" w14:textId="77777777" w:rsidR="002E40A4" w:rsidRDefault="002E40A4" w:rsidP="00195D1A">
            <w:pPr>
              <w:rPr>
                <w:rFonts w:cs="Arial"/>
                <w:b/>
              </w:rPr>
            </w:pPr>
          </w:p>
        </w:tc>
      </w:tr>
      <w:tr w:rsidR="00C0674D" w14:paraId="2C48D10C" w14:textId="77777777" w:rsidTr="009B1F1A">
        <w:tc>
          <w:tcPr>
            <w:tcW w:w="3227" w:type="dxa"/>
          </w:tcPr>
          <w:p w14:paraId="6D009F01" w14:textId="646764F2" w:rsidR="00C0674D" w:rsidRPr="0035584F" w:rsidRDefault="003249A5" w:rsidP="009B1F1A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GB" w:eastAsia="en-US"/>
              </w:rPr>
              <w:t>P</w:t>
            </w:r>
            <w:r w:rsidR="002E40A4">
              <w:rPr>
                <w:rFonts w:eastAsiaTheme="minorHAnsi" w:cs="Arial"/>
                <w:sz w:val="22"/>
                <w:szCs w:val="22"/>
                <w:lang w:val="en-GB" w:eastAsia="en-US"/>
              </w:rPr>
              <w:t xml:space="preserve">ermission to share </w:t>
            </w:r>
            <w:r w:rsidR="00982E92">
              <w:rPr>
                <w:rFonts w:eastAsiaTheme="minorHAnsi" w:cs="Arial"/>
                <w:sz w:val="22"/>
                <w:szCs w:val="22"/>
                <w:lang w:val="en-GB" w:eastAsia="en-US"/>
              </w:rPr>
              <w:t xml:space="preserve">the report with </w:t>
            </w:r>
            <w:r w:rsidR="0018574A">
              <w:rPr>
                <w:rFonts w:eastAsiaTheme="minorHAnsi" w:cs="Arial"/>
                <w:sz w:val="22"/>
                <w:szCs w:val="22"/>
                <w:lang w:val="en-GB" w:eastAsia="en-US"/>
              </w:rPr>
              <w:t xml:space="preserve">the </w:t>
            </w:r>
            <w:r w:rsidR="00982E92">
              <w:rPr>
                <w:rFonts w:eastAsiaTheme="minorHAnsi" w:cs="Arial"/>
                <w:sz w:val="22"/>
                <w:szCs w:val="22"/>
                <w:lang w:val="en-GB" w:eastAsia="en-US"/>
              </w:rPr>
              <w:t>Fair For Life</w:t>
            </w:r>
            <w:r w:rsidR="0018574A">
              <w:rPr>
                <w:rFonts w:eastAsiaTheme="minorHAnsi" w:cs="Arial"/>
                <w:sz w:val="22"/>
                <w:szCs w:val="22"/>
                <w:lang w:val="en-GB" w:eastAsia="en-US"/>
              </w:rPr>
              <w:t xml:space="preserve"> scheme</w:t>
            </w:r>
            <w:r w:rsidR="00982E92">
              <w:rPr>
                <w:rFonts w:eastAsiaTheme="minorHAnsi" w:cs="Arial"/>
                <w:sz w:val="22"/>
                <w:szCs w:val="22"/>
                <w:lang w:val="en-GB" w:eastAsia="en-US"/>
              </w:rPr>
              <w:t>.</w:t>
            </w:r>
          </w:p>
          <w:p w14:paraId="4BE0CDD7" w14:textId="77777777" w:rsidR="00C0674D" w:rsidRPr="0035584F" w:rsidRDefault="00C0674D" w:rsidP="009B1F1A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5789" w:type="dxa"/>
          </w:tcPr>
          <w:p w14:paraId="23D7955C" w14:textId="6D5E5094" w:rsidR="00982E92" w:rsidRPr="00982E92" w:rsidRDefault="00982E92" w:rsidP="00982E92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982E92">
              <w:rPr>
                <w:rFonts w:cs="Arial"/>
                <w:i/>
                <w:sz w:val="18"/>
                <w:szCs w:val="18"/>
                <w:lang w:val="en-US"/>
              </w:rPr>
              <w:t xml:space="preserve">Please </w:t>
            </w:r>
            <w:r w:rsidR="003249A5">
              <w:rPr>
                <w:rFonts w:cs="Arial"/>
                <w:i/>
                <w:sz w:val="18"/>
                <w:szCs w:val="18"/>
                <w:lang w:val="en-US"/>
              </w:rPr>
              <w:t>confirm</w:t>
            </w:r>
            <w:r w:rsidRPr="00982E92">
              <w:rPr>
                <w:rFonts w:cs="Arial"/>
                <w:i/>
                <w:sz w:val="18"/>
                <w:szCs w:val="18"/>
                <w:lang w:val="en-US"/>
              </w:rPr>
              <w:t xml:space="preserve"> if</w:t>
            </w:r>
            <w:r w:rsidRPr="00982E92">
              <w:rPr>
                <w:rFonts w:cs="Arial"/>
                <w:i/>
                <w:sz w:val="18"/>
                <w:szCs w:val="18"/>
                <w:lang w:val="en-US"/>
              </w:rPr>
              <w:t xml:space="preserve"> th</w:t>
            </w:r>
            <w:r w:rsidR="00961751">
              <w:rPr>
                <w:rFonts w:cs="Arial"/>
                <w:i/>
                <w:sz w:val="18"/>
                <w:szCs w:val="18"/>
                <w:lang w:val="en-US"/>
              </w:rPr>
              <w:t xml:space="preserve">is report may be shared with the Fair for Life scheme, </w:t>
            </w:r>
            <w:r w:rsidR="00822A3D">
              <w:rPr>
                <w:rFonts w:cs="Arial"/>
                <w:i/>
                <w:sz w:val="18"/>
                <w:szCs w:val="18"/>
                <w:lang w:val="en-US"/>
              </w:rPr>
              <w:t xml:space="preserve">to aid reporting </w:t>
            </w:r>
            <w:r w:rsidR="000147D4">
              <w:rPr>
                <w:rFonts w:cs="Arial"/>
                <w:i/>
                <w:sz w:val="18"/>
                <w:szCs w:val="18"/>
                <w:lang w:val="en-US"/>
              </w:rPr>
              <w:t xml:space="preserve">and information exchange in cases </w:t>
            </w:r>
            <w:r w:rsidR="00822A3D">
              <w:rPr>
                <w:rFonts w:cs="Arial"/>
                <w:i/>
                <w:sz w:val="18"/>
                <w:szCs w:val="18"/>
                <w:lang w:val="en-US"/>
              </w:rPr>
              <w:t>where</w:t>
            </w:r>
            <w:r w:rsidRPr="00982E92">
              <w:rPr>
                <w:rFonts w:cs="Arial"/>
                <w:i/>
                <w:sz w:val="18"/>
                <w:szCs w:val="18"/>
                <w:lang w:val="en-US"/>
              </w:rPr>
              <w:t xml:space="preserve"> derogated ingredients have also been approved for use in Fair for Life</w:t>
            </w:r>
            <w:r w:rsidR="006B0B75">
              <w:rPr>
                <w:rFonts w:cs="Arial"/>
                <w:i/>
                <w:sz w:val="18"/>
                <w:szCs w:val="18"/>
                <w:lang w:val="en-US"/>
              </w:rPr>
              <w:t xml:space="preserve"> labelled</w:t>
            </w:r>
            <w:r w:rsidRPr="00982E92">
              <w:rPr>
                <w:rFonts w:cs="Arial"/>
                <w:i/>
                <w:sz w:val="18"/>
                <w:szCs w:val="18"/>
                <w:lang w:val="en-US"/>
              </w:rPr>
              <w:t xml:space="preserve"> products.</w:t>
            </w:r>
            <w:r w:rsidR="006B0B75">
              <w:rPr>
                <w:rFonts w:cs="Arial"/>
                <w:i/>
                <w:sz w:val="18"/>
                <w:szCs w:val="18"/>
                <w:lang w:val="en-US"/>
              </w:rPr>
              <w:t xml:space="preserve"> If not relevant, state “Not applicable”.</w:t>
            </w:r>
          </w:p>
          <w:p w14:paraId="0A45A147" w14:textId="77777777" w:rsidR="00C0674D" w:rsidRDefault="00C0674D" w:rsidP="009B1F1A">
            <w:pPr>
              <w:rPr>
                <w:rFonts w:cs="Arial"/>
                <w:b/>
              </w:rPr>
            </w:pPr>
          </w:p>
        </w:tc>
      </w:tr>
    </w:tbl>
    <w:p w14:paraId="0088924E" w14:textId="77777777" w:rsidR="00C0674D" w:rsidRPr="002D1F7A" w:rsidRDefault="00C0674D" w:rsidP="00C0674D">
      <w:pPr>
        <w:rPr>
          <w:rFonts w:cs="Arial"/>
          <w:b/>
          <w:lang w:val="en-US"/>
        </w:rPr>
      </w:pPr>
    </w:p>
    <w:p w14:paraId="3C7CD03B" w14:textId="77777777" w:rsidR="00C0674D" w:rsidRPr="002D1F7A" w:rsidRDefault="00C0674D" w:rsidP="00C0674D">
      <w:pPr>
        <w:rPr>
          <w:rFonts w:cs="Arial"/>
          <w:lang w:val="en-GB"/>
        </w:rPr>
      </w:pPr>
    </w:p>
    <w:p w14:paraId="1B4D3CAB" w14:textId="77777777" w:rsidR="00C0674D" w:rsidRDefault="00C0674D" w:rsidP="00C0674D">
      <w:pPr>
        <w:rPr>
          <w:b/>
          <w:bCs/>
          <w:sz w:val="23"/>
          <w:szCs w:val="23"/>
          <w:lang w:val="en-GB"/>
        </w:rPr>
      </w:pPr>
    </w:p>
    <w:p w14:paraId="3F88D6DE" w14:textId="77777777" w:rsidR="00F54E52" w:rsidRDefault="00F54E52"/>
    <w:sectPr w:rsidR="00F54E5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CD26" w14:textId="77777777" w:rsidR="00D3541A" w:rsidRDefault="00D3541A" w:rsidP="0021644B">
      <w:r>
        <w:separator/>
      </w:r>
    </w:p>
  </w:endnote>
  <w:endnote w:type="continuationSeparator" w:id="0">
    <w:p w14:paraId="06682F44" w14:textId="77777777" w:rsidR="00D3541A" w:rsidRDefault="00D3541A" w:rsidP="0021644B">
      <w:r>
        <w:continuationSeparator/>
      </w:r>
    </w:p>
  </w:endnote>
  <w:endnote w:type="continuationNotice" w:id="1">
    <w:p w14:paraId="5BA85249" w14:textId="77777777" w:rsidR="00D3541A" w:rsidRDefault="00D35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000" w:firstRow="0" w:lastRow="0" w:firstColumn="0" w:lastColumn="0" w:noHBand="0" w:noVBand="0"/>
    </w:tblPr>
    <w:tblGrid>
      <w:gridCol w:w="4786"/>
      <w:gridCol w:w="2693"/>
      <w:gridCol w:w="1985"/>
    </w:tblGrid>
    <w:tr w:rsidR="00C0674D" w:rsidRPr="006E3BAA" w14:paraId="4E99FD3F" w14:textId="77777777" w:rsidTr="009B1F1A">
      <w:trPr>
        <w:trHeight w:val="550"/>
      </w:trPr>
      <w:tc>
        <w:tcPr>
          <w:tcW w:w="4786" w:type="dxa"/>
          <w:vAlign w:val="center"/>
        </w:tcPr>
        <w:p w14:paraId="660D7AAA" w14:textId="77777777" w:rsidR="00C0674D" w:rsidRDefault="00C0674D" w:rsidP="00C0674D">
          <w:pPr>
            <w:tabs>
              <w:tab w:val="right" w:pos="9360"/>
            </w:tabs>
            <w:spacing w:before="96" w:after="96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Derogation Policy for FairWild Labelling Rules</w:t>
          </w:r>
        </w:p>
        <w:p w14:paraId="2E27C24C" w14:textId="37A6E7AB" w:rsidR="00C0674D" w:rsidRPr="006E3BAA" w:rsidRDefault="00C0674D" w:rsidP="00C0674D">
          <w:pPr>
            <w:tabs>
              <w:tab w:val="right" w:pos="9360"/>
            </w:tabs>
            <w:spacing w:before="96" w:after="96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Derogation Re</w:t>
          </w:r>
          <w:r w:rsidR="00AD3B6B">
            <w:rPr>
              <w:sz w:val="16"/>
              <w:szCs w:val="16"/>
              <w:lang w:val="en-US"/>
            </w:rPr>
            <w:t>port</w:t>
          </w:r>
          <w:r>
            <w:rPr>
              <w:sz w:val="16"/>
              <w:szCs w:val="16"/>
              <w:lang w:val="en-US"/>
            </w:rPr>
            <w:t xml:space="preserve"> Form (Temporary Exemptions)</w:t>
          </w:r>
        </w:p>
      </w:tc>
      <w:tc>
        <w:tcPr>
          <w:tcW w:w="2693" w:type="dxa"/>
          <w:vAlign w:val="center"/>
        </w:tcPr>
        <w:p w14:paraId="46559EB9" w14:textId="7A73CFF5" w:rsidR="00C0674D" w:rsidRPr="006E3BAA" w:rsidRDefault="00366C66" w:rsidP="00C0674D">
          <w:pPr>
            <w:tabs>
              <w:tab w:val="right" w:pos="9360"/>
            </w:tabs>
            <w:spacing w:before="96" w:after="96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Version</w:t>
          </w:r>
          <w:r w:rsidR="00AD3B6B">
            <w:rPr>
              <w:sz w:val="16"/>
              <w:szCs w:val="16"/>
              <w:lang w:val="en-US"/>
            </w:rPr>
            <w:t xml:space="preserve"> 1</w:t>
          </w:r>
          <w:r w:rsidR="002D11F9">
            <w:rPr>
              <w:sz w:val="16"/>
              <w:szCs w:val="16"/>
              <w:lang w:val="en-US"/>
            </w:rPr>
            <w:t>.1</w:t>
          </w:r>
          <w:r w:rsidR="00C0674D">
            <w:rPr>
              <w:sz w:val="16"/>
              <w:szCs w:val="16"/>
              <w:lang w:val="en-US"/>
            </w:rPr>
            <w:t>/20</w:t>
          </w:r>
          <w:r w:rsidR="00AD3B6B">
            <w:rPr>
              <w:sz w:val="16"/>
              <w:szCs w:val="16"/>
              <w:lang w:val="en-US"/>
            </w:rPr>
            <w:t>2</w:t>
          </w:r>
          <w:r w:rsidR="002D11F9">
            <w:rPr>
              <w:sz w:val="16"/>
              <w:szCs w:val="16"/>
              <w:lang w:val="en-US"/>
            </w:rPr>
            <w:t>1</w:t>
          </w:r>
          <w:r w:rsidR="00C0674D">
            <w:rPr>
              <w:sz w:val="16"/>
              <w:szCs w:val="16"/>
              <w:lang w:val="en-US"/>
            </w:rPr>
            <w:t xml:space="preserve">     </w:t>
          </w:r>
          <w:r w:rsidR="002D11F9">
            <w:rPr>
              <w:sz w:val="16"/>
              <w:szCs w:val="16"/>
              <w:lang w:val="en-US"/>
            </w:rPr>
            <w:t>17</w:t>
          </w:r>
          <w:r w:rsidR="002D11F9" w:rsidRPr="002D11F9">
            <w:rPr>
              <w:sz w:val="16"/>
              <w:szCs w:val="16"/>
              <w:vertAlign w:val="superscript"/>
              <w:lang w:val="en-US"/>
            </w:rPr>
            <w:t>th</w:t>
          </w:r>
          <w:r w:rsidR="002D11F9">
            <w:rPr>
              <w:sz w:val="16"/>
              <w:szCs w:val="16"/>
              <w:lang w:val="en-US"/>
            </w:rPr>
            <w:t xml:space="preserve"> Nov</w:t>
          </w:r>
          <w:r w:rsidR="00C0674D">
            <w:rPr>
              <w:sz w:val="16"/>
              <w:szCs w:val="16"/>
              <w:lang w:val="en-US"/>
            </w:rPr>
            <w:t xml:space="preserve"> 20</w:t>
          </w:r>
          <w:r w:rsidR="00AD3B6B">
            <w:rPr>
              <w:sz w:val="16"/>
              <w:szCs w:val="16"/>
              <w:lang w:val="en-US"/>
            </w:rPr>
            <w:t>2</w:t>
          </w:r>
          <w:r w:rsidR="002D11F9">
            <w:rPr>
              <w:sz w:val="16"/>
              <w:szCs w:val="16"/>
              <w:lang w:val="en-US"/>
            </w:rPr>
            <w:t>1</w:t>
          </w:r>
        </w:p>
      </w:tc>
      <w:tc>
        <w:tcPr>
          <w:tcW w:w="1985" w:type="dxa"/>
          <w:vAlign w:val="center"/>
        </w:tcPr>
        <w:p w14:paraId="5DB6F320" w14:textId="77777777" w:rsidR="00C0674D" w:rsidRPr="006E3BAA" w:rsidRDefault="00C0674D" w:rsidP="00C0674D">
          <w:pPr>
            <w:pStyle w:val="fiblseitenzahl"/>
            <w:tabs>
              <w:tab w:val="left" w:pos="2443"/>
            </w:tabs>
            <w:ind w:right="176"/>
            <w:rPr>
              <w:sz w:val="16"/>
              <w:szCs w:val="16"/>
            </w:rPr>
          </w:pPr>
          <w:r w:rsidRPr="00350994">
            <w:rPr>
              <w:sz w:val="16"/>
              <w:szCs w:val="16"/>
            </w:rPr>
            <w:t xml:space="preserve">Page </w:t>
          </w:r>
          <w:r w:rsidRPr="00350994">
            <w:rPr>
              <w:b/>
              <w:bCs/>
              <w:sz w:val="16"/>
              <w:szCs w:val="16"/>
            </w:rPr>
            <w:fldChar w:fldCharType="begin"/>
          </w:r>
          <w:r w:rsidRPr="00350994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350994">
            <w:rPr>
              <w:b/>
              <w:bCs/>
              <w:sz w:val="16"/>
              <w:szCs w:val="16"/>
            </w:rPr>
            <w:fldChar w:fldCharType="separate"/>
          </w:r>
          <w:r w:rsidRPr="00350994">
            <w:rPr>
              <w:b/>
              <w:bCs/>
              <w:noProof/>
              <w:sz w:val="16"/>
              <w:szCs w:val="16"/>
            </w:rPr>
            <w:t>1</w:t>
          </w:r>
          <w:r w:rsidRPr="00350994">
            <w:rPr>
              <w:b/>
              <w:bCs/>
              <w:sz w:val="16"/>
              <w:szCs w:val="16"/>
            </w:rPr>
            <w:fldChar w:fldCharType="end"/>
          </w:r>
          <w:r w:rsidRPr="00350994">
            <w:rPr>
              <w:sz w:val="16"/>
              <w:szCs w:val="16"/>
            </w:rPr>
            <w:t xml:space="preserve"> of </w:t>
          </w:r>
          <w:r w:rsidRPr="00350994">
            <w:rPr>
              <w:b/>
              <w:bCs/>
              <w:sz w:val="16"/>
              <w:szCs w:val="16"/>
            </w:rPr>
            <w:fldChar w:fldCharType="begin"/>
          </w:r>
          <w:r w:rsidRPr="00350994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350994">
            <w:rPr>
              <w:b/>
              <w:bCs/>
              <w:sz w:val="16"/>
              <w:szCs w:val="16"/>
            </w:rPr>
            <w:fldChar w:fldCharType="separate"/>
          </w:r>
          <w:r w:rsidRPr="00350994">
            <w:rPr>
              <w:b/>
              <w:bCs/>
              <w:noProof/>
              <w:sz w:val="16"/>
              <w:szCs w:val="16"/>
            </w:rPr>
            <w:t>2</w:t>
          </w:r>
          <w:r w:rsidRPr="00350994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7AA7E729" w14:textId="7C5BFD03" w:rsidR="0021644B" w:rsidRPr="00C0674D" w:rsidRDefault="0021644B" w:rsidP="00C06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0B4F" w14:textId="77777777" w:rsidR="00D3541A" w:rsidRDefault="00D3541A" w:rsidP="0021644B">
      <w:r>
        <w:separator/>
      </w:r>
    </w:p>
  </w:footnote>
  <w:footnote w:type="continuationSeparator" w:id="0">
    <w:p w14:paraId="48B60129" w14:textId="77777777" w:rsidR="00D3541A" w:rsidRDefault="00D3541A" w:rsidP="0021644B">
      <w:r>
        <w:continuationSeparator/>
      </w:r>
    </w:p>
  </w:footnote>
  <w:footnote w:type="continuationNotice" w:id="1">
    <w:p w14:paraId="76E5B2C9" w14:textId="77777777" w:rsidR="00D3541A" w:rsidRDefault="00D354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46AE" w14:textId="77777777" w:rsidR="0021644B" w:rsidRDefault="0021644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DE7760" wp14:editId="48740D44">
          <wp:simplePos x="0" y="0"/>
          <wp:positionH relativeFrom="margin">
            <wp:posOffset>5333365</wp:posOffset>
          </wp:positionH>
          <wp:positionV relativeFrom="paragraph">
            <wp:posOffset>-40005</wp:posOffset>
          </wp:positionV>
          <wp:extent cx="808306" cy="542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fairwi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06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372D1"/>
    <w:multiLevelType w:val="hybridMultilevel"/>
    <w:tmpl w:val="F530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4B"/>
    <w:rsid w:val="000147D4"/>
    <w:rsid w:val="000E5612"/>
    <w:rsid w:val="0018574A"/>
    <w:rsid w:val="001A47DB"/>
    <w:rsid w:val="0021644B"/>
    <w:rsid w:val="002244EC"/>
    <w:rsid w:val="002D11F9"/>
    <w:rsid w:val="002E40A4"/>
    <w:rsid w:val="003249A5"/>
    <w:rsid w:val="00366C66"/>
    <w:rsid w:val="004630E6"/>
    <w:rsid w:val="004D5A84"/>
    <w:rsid w:val="004F7E20"/>
    <w:rsid w:val="00513DFF"/>
    <w:rsid w:val="005A341F"/>
    <w:rsid w:val="005C192B"/>
    <w:rsid w:val="005D35EE"/>
    <w:rsid w:val="00666A50"/>
    <w:rsid w:val="006B0B75"/>
    <w:rsid w:val="006D6F20"/>
    <w:rsid w:val="007A3FD2"/>
    <w:rsid w:val="00822A3D"/>
    <w:rsid w:val="008735DE"/>
    <w:rsid w:val="00961751"/>
    <w:rsid w:val="009728B0"/>
    <w:rsid w:val="00982E92"/>
    <w:rsid w:val="009B1F1A"/>
    <w:rsid w:val="00A01A5C"/>
    <w:rsid w:val="00A12940"/>
    <w:rsid w:val="00AB330D"/>
    <w:rsid w:val="00AD3B6B"/>
    <w:rsid w:val="00BE64AD"/>
    <w:rsid w:val="00C0674D"/>
    <w:rsid w:val="00C07CB1"/>
    <w:rsid w:val="00C50730"/>
    <w:rsid w:val="00C86203"/>
    <w:rsid w:val="00CA59D4"/>
    <w:rsid w:val="00D3541A"/>
    <w:rsid w:val="00DC6F90"/>
    <w:rsid w:val="00E3206C"/>
    <w:rsid w:val="00F54E52"/>
    <w:rsid w:val="00F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C636A"/>
  <w15:chartTrackingRefBased/>
  <w15:docId w15:val="{67B39DC5-0AED-43BC-93E7-69773B7B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74D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4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leGrid">
    <w:name w:val="Table Grid"/>
    <w:basedOn w:val="TableNormal"/>
    <w:uiPriority w:val="39"/>
    <w:rsid w:val="0021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44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644B"/>
  </w:style>
  <w:style w:type="paragraph" w:styleId="Footer">
    <w:name w:val="footer"/>
    <w:basedOn w:val="Normal"/>
    <w:link w:val="FooterChar"/>
    <w:unhideWhenUsed/>
    <w:rsid w:val="0021644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21644B"/>
  </w:style>
  <w:style w:type="character" w:styleId="PageNumber">
    <w:name w:val="page number"/>
    <w:basedOn w:val="DefaultParagraphFont"/>
    <w:rsid w:val="0021644B"/>
  </w:style>
  <w:style w:type="character" w:styleId="Hyperlink">
    <w:name w:val="Hyperlink"/>
    <w:rsid w:val="00C0674D"/>
    <w:rPr>
      <w:rFonts w:ascii="Arial" w:hAnsi="Arial"/>
      <w:color w:val="000000"/>
      <w:sz w:val="22"/>
      <w:u w:val="none"/>
    </w:rPr>
  </w:style>
  <w:style w:type="paragraph" w:customStyle="1" w:styleId="fiblseitenzahl">
    <w:name w:val="fibl_seitenzahl"/>
    <w:basedOn w:val="Normal"/>
    <w:rsid w:val="00C0674D"/>
    <w:pPr>
      <w:jc w:val="right"/>
    </w:pPr>
    <w:rPr>
      <w:rFonts w:cs="Arial"/>
      <w:color w:val="80808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cretariat@fairwil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77A2FD4ABA6489DDEEEEDB16CC942" ma:contentTypeVersion="13" ma:contentTypeDescription="Create a new document." ma:contentTypeScope="" ma:versionID="264dca5ab3b397d40946651492dcf5b7">
  <xsd:schema xmlns:xsd="http://www.w3.org/2001/XMLSchema" xmlns:xs="http://www.w3.org/2001/XMLSchema" xmlns:p="http://schemas.microsoft.com/office/2006/metadata/properties" xmlns:ns2="e8f3a7cf-54bb-469f-8104-4c52603af5fb" xmlns:ns3="fca69191-337e-490f-b9b3-5553c69105aa" targetNamespace="http://schemas.microsoft.com/office/2006/metadata/properties" ma:root="true" ma:fieldsID="b3d658be437440f5397a729cad8b8ff9" ns2:_="" ns3:_="">
    <xsd:import namespace="e8f3a7cf-54bb-469f-8104-4c52603af5fb"/>
    <xsd:import namespace="fca69191-337e-490f-b9b3-5553c6910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3a7cf-54bb-469f-8104-4c52603a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69191-337e-490f-b9b3-5553c6910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27275-500A-49E6-9081-5399B1FFF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2D437-2380-436D-8006-B37AB506F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3a7cf-54bb-469f-8104-4c52603af5fb"/>
    <ds:schemaRef ds:uri="fca69191-337e-490f-b9b3-5553c6910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5E7262-8F40-40BB-ADB2-3C881D1ED8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Morgan</dc:creator>
  <cp:keywords/>
  <dc:description/>
  <cp:lastModifiedBy>Bryony Morgan</cp:lastModifiedBy>
  <cp:revision>18</cp:revision>
  <dcterms:created xsi:type="dcterms:W3CDTF">2021-11-17T21:25:00Z</dcterms:created>
  <dcterms:modified xsi:type="dcterms:W3CDTF">2021-11-17T21:37:00Z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0x010100A2577A2FD4ABA6489DDEEEEDB16CC942</vt:lpwstr>
  </property>
</Properties>
</file>